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260" w:rsidRPr="00CC47AD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1E46" w:rsidRPr="00F5288A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5288A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F5288A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5288A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F5288A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F5288A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F5288A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F528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2CFC" w:rsidRPr="00F5288A">
        <w:rPr>
          <w:rFonts w:ascii="Times New Roman" w:hAnsi="Times New Roman" w:cs="Times New Roman"/>
          <w:b/>
          <w:bCs/>
          <w:sz w:val="24"/>
          <w:szCs w:val="24"/>
        </w:rPr>
        <w:t xml:space="preserve">двадцять </w:t>
      </w:r>
      <w:r w:rsidR="00797921" w:rsidRPr="00F5288A">
        <w:rPr>
          <w:rFonts w:ascii="Times New Roman" w:hAnsi="Times New Roman" w:cs="Times New Roman"/>
          <w:b/>
          <w:bCs/>
          <w:sz w:val="24"/>
          <w:szCs w:val="24"/>
        </w:rPr>
        <w:t>треть</w:t>
      </w:r>
      <w:r w:rsidR="00472CFC" w:rsidRPr="00F5288A">
        <w:rPr>
          <w:rFonts w:ascii="Times New Roman" w:hAnsi="Times New Roman" w:cs="Times New Roman"/>
          <w:b/>
          <w:bCs/>
          <w:sz w:val="24"/>
          <w:szCs w:val="24"/>
        </w:rPr>
        <w:t xml:space="preserve">ої </w:t>
      </w:r>
      <w:r w:rsidR="00091E46" w:rsidRPr="00F5288A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F5288A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5288A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F528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F5288A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5288A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F5288A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F5288A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F5288A" w:rsidRDefault="00797921" w:rsidP="006121AE">
      <w:pPr>
        <w:pStyle w:val="a3"/>
        <w:ind w:left="786"/>
        <w:jc w:val="both"/>
        <w:rPr>
          <w:i/>
          <w:lang w:val="uk-UA"/>
        </w:rPr>
      </w:pPr>
      <w:r w:rsidRPr="00F5288A">
        <w:rPr>
          <w:i/>
          <w:lang w:val="uk-UA"/>
        </w:rPr>
        <w:t>05</w:t>
      </w:r>
      <w:r w:rsidR="006B33A4" w:rsidRPr="00F5288A">
        <w:rPr>
          <w:i/>
          <w:lang w:val="uk-UA"/>
        </w:rPr>
        <w:t xml:space="preserve"> </w:t>
      </w:r>
      <w:r w:rsidRPr="00F5288A">
        <w:rPr>
          <w:i/>
          <w:lang w:val="uk-UA"/>
        </w:rPr>
        <w:t>травня</w:t>
      </w:r>
      <w:r w:rsidR="00472CFC" w:rsidRPr="00F5288A">
        <w:rPr>
          <w:i/>
          <w:lang w:val="uk-UA"/>
        </w:rPr>
        <w:t xml:space="preserve"> </w:t>
      </w:r>
      <w:r w:rsidR="00091E46" w:rsidRPr="00F5288A">
        <w:rPr>
          <w:i/>
          <w:lang w:val="uk-UA"/>
        </w:rPr>
        <w:t>202</w:t>
      </w:r>
      <w:r w:rsidR="00B243B0" w:rsidRPr="00F5288A">
        <w:rPr>
          <w:i/>
          <w:lang w:val="uk-UA"/>
        </w:rPr>
        <w:t>6</w:t>
      </w:r>
      <w:r w:rsidR="00D16874" w:rsidRPr="00F5288A">
        <w:rPr>
          <w:i/>
          <w:lang w:val="uk-UA"/>
        </w:rPr>
        <w:t xml:space="preserve"> року</w:t>
      </w:r>
      <w:r w:rsidR="00D16874" w:rsidRPr="00F5288A">
        <w:rPr>
          <w:i/>
          <w:lang w:val="uk-UA"/>
        </w:rPr>
        <w:tab/>
        <w:t xml:space="preserve">  </w:t>
      </w:r>
      <w:r w:rsidR="00D16874" w:rsidRPr="00F5288A">
        <w:rPr>
          <w:i/>
          <w:lang w:val="uk-UA"/>
        </w:rPr>
        <w:tab/>
      </w:r>
      <w:r w:rsidR="00D16874" w:rsidRPr="00F5288A">
        <w:rPr>
          <w:i/>
          <w:lang w:val="uk-UA"/>
        </w:rPr>
        <w:tab/>
      </w:r>
      <w:r w:rsidR="0026012E" w:rsidRPr="00F5288A">
        <w:rPr>
          <w:i/>
          <w:lang w:val="uk-UA"/>
        </w:rPr>
        <w:tab/>
      </w:r>
      <w:r w:rsidR="0026012E" w:rsidRPr="00F5288A">
        <w:rPr>
          <w:i/>
          <w:lang w:val="uk-UA"/>
        </w:rPr>
        <w:tab/>
      </w:r>
      <w:r w:rsidR="009479B5" w:rsidRPr="00F5288A">
        <w:rPr>
          <w:i/>
          <w:lang w:val="uk-UA"/>
        </w:rPr>
        <w:tab/>
      </w:r>
      <w:r w:rsidR="009479B5" w:rsidRPr="00F5288A">
        <w:rPr>
          <w:i/>
          <w:lang w:val="uk-UA"/>
        </w:rPr>
        <w:tab/>
      </w:r>
      <w:r w:rsidR="00085E2F" w:rsidRPr="00F5288A">
        <w:rPr>
          <w:i/>
          <w:lang w:val="uk-UA"/>
        </w:rPr>
        <w:t>0</w:t>
      </w:r>
      <w:r w:rsidR="00472CFC" w:rsidRPr="00F5288A">
        <w:rPr>
          <w:i/>
          <w:lang w:val="uk-UA"/>
        </w:rPr>
        <w:t>9</w:t>
      </w:r>
      <w:r w:rsidR="004D40EF" w:rsidRPr="00F5288A">
        <w:rPr>
          <w:i/>
          <w:lang w:val="uk-UA"/>
        </w:rPr>
        <w:t>:</w:t>
      </w:r>
      <w:r w:rsidR="007D728C" w:rsidRPr="00F5288A">
        <w:rPr>
          <w:i/>
          <w:lang w:val="uk-UA"/>
        </w:rPr>
        <w:t>0</w:t>
      </w:r>
      <w:r w:rsidR="00091E46" w:rsidRPr="00F5288A">
        <w:rPr>
          <w:i/>
          <w:lang w:val="uk-UA"/>
        </w:rPr>
        <w:t>0</w:t>
      </w:r>
    </w:p>
    <w:p w:rsidR="006B33A4" w:rsidRPr="00F5288A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0F77A7" w:rsidRPr="00F5288A" w:rsidRDefault="000F77A7" w:rsidP="000F77A7">
      <w:pPr>
        <w:pStyle w:val="a6"/>
        <w:jc w:val="both"/>
        <w:rPr>
          <w:color w:val="auto"/>
          <w:sz w:val="24"/>
          <w:szCs w:val="24"/>
        </w:rPr>
      </w:pPr>
      <w:r w:rsidRPr="00F5288A">
        <w:rPr>
          <w:color w:val="auto"/>
          <w:sz w:val="24"/>
          <w:szCs w:val="24"/>
        </w:rPr>
        <w:t>1. Про внесення змін до Програми «Поліцейський офіцер Переяславської міської територіальної громади на 2024-2026 роки»</w:t>
      </w:r>
    </w:p>
    <w:p w:rsidR="000F77A7" w:rsidRPr="00F5288A" w:rsidRDefault="000F77A7" w:rsidP="000F77A7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F5288A">
        <w:rPr>
          <w:rFonts w:eastAsia="Microsoft Sans Serif"/>
          <w:b/>
          <w:i/>
          <w:sz w:val="22"/>
          <w:szCs w:val="22"/>
          <w:lang w:bidi="uk-UA"/>
        </w:rPr>
        <w:t xml:space="preserve">    Доповідач: Кондратенко Т.О.– заступник міського голови – керуюча справами виконкому </w:t>
      </w:r>
      <w:r w:rsidRPr="00F5288A">
        <w:rPr>
          <w:rFonts w:eastAsia="Microsoft Sans Serif"/>
          <w:i/>
          <w:sz w:val="22"/>
          <w:szCs w:val="22"/>
          <w:lang w:bidi="uk-UA"/>
        </w:rPr>
        <w:t>– 3 хв.</w:t>
      </w:r>
    </w:p>
    <w:p w:rsidR="000F77A7" w:rsidRPr="00F5288A" w:rsidRDefault="000F77A7" w:rsidP="000F77A7">
      <w:pPr>
        <w:pStyle w:val="a6"/>
        <w:jc w:val="both"/>
        <w:rPr>
          <w:color w:val="auto"/>
          <w:sz w:val="24"/>
          <w:szCs w:val="24"/>
        </w:rPr>
      </w:pPr>
      <w:r w:rsidRPr="00F5288A">
        <w:rPr>
          <w:color w:val="auto"/>
          <w:sz w:val="24"/>
          <w:szCs w:val="24"/>
        </w:rPr>
        <w:t>2. Про передачу коштів у вигляді субвенції з бюджету Переяславської міської територіальної громади до державного бюджету на підтримку поліцейського офіцера Переяславської міської територіальної громади</w:t>
      </w:r>
    </w:p>
    <w:p w:rsidR="000F77A7" w:rsidRPr="00F5288A" w:rsidRDefault="000F77A7" w:rsidP="000F77A7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F5288A">
        <w:rPr>
          <w:rFonts w:eastAsia="Microsoft Sans Serif"/>
          <w:b/>
          <w:i/>
          <w:sz w:val="22"/>
          <w:szCs w:val="22"/>
          <w:lang w:bidi="uk-UA"/>
        </w:rPr>
        <w:t xml:space="preserve">    Доповідач: Кондратенко Т.О.– заступник міського голови – керуюча справами виконкому </w:t>
      </w:r>
      <w:r w:rsidRPr="00F5288A">
        <w:rPr>
          <w:rFonts w:eastAsia="Microsoft Sans Serif"/>
          <w:i/>
          <w:sz w:val="22"/>
          <w:szCs w:val="22"/>
          <w:lang w:bidi="uk-UA"/>
        </w:rPr>
        <w:t>– 3 хв.</w:t>
      </w:r>
    </w:p>
    <w:p w:rsidR="00797921" w:rsidRPr="00F5288A" w:rsidRDefault="000F77A7" w:rsidP="00797921">
      <w:pPr>
        <w:tabs>
          <w:tab w:val="left" w:pos="9540"/>
        </w:tabs>
        <w:spacing w:after="0" w:line="240" w:lineRule="auto"/>
        <w:ind w:right="-142" w:firstLine="12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3. </w:t>
      </w:r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Про внесення змін до Статуту </w:t>
      </w:r>
      <w:proofErr w:type="spellStart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>Великокаратульської</w:t>
      </w:r>
      <w:proofErr w:type="spellEnd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 гімназії Переяславської міської ради, затвердженого рішенням Переяславської міської ради від 24.12.2020 року № 16-05-VIIІ</w:t>
      </w:r>
    </w:p>
    <w:p w:rsidR="00797921" w:rsidRPr="00F5288A" w:rsidRDefault="00797921" w:rsidP="007979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274457" w:rsidRPr="00F5288A" w:rsidRDefault="000F77A7" w:rsidP="00797921">
      <w:pPr>
        <w:tabs>
          <w:tab w:val="left" w:pos="9540"/>
        </w:tabs>
        <w:spacing w:after="0" w:line="240" w:lineRule="auto"/>
        <w:ind w:right="-142" w:firstLine="12"/>
        <w:jc w:val="both"/>
        <w:rPr>
          <w:rFonts w:ascii="Times New Roman" w:hAnsi="Times New Roman" w:cs="Times New Roman"/>
          <w:sz w:val="24"/>
          <w:szCs w:val="24"/>
        </w:rPr>
      </w:pPr>
      <w:r w:rsidRPr="00F5288A">
        <w:rPr>
          <w:rFonts w:ascii="Times New Roman" w:hAnsi="Times New Roman" w:cs="Times New Roman"/>
          <w:sz w:val="24"/>
          <w:szCs w:val="24"/>
        </w:rPr>
        <w:t>4</w:t>
      </w:r>
      <w:r w:rsidR="004C6E04" w:rsidRPr="00F5288A">
        <w:rPr>
          <w:rFonts w:ascii="Times New Roman" w:hAnsi="Times New Roman" w:cs="Times New Roman"/>
          <w:sz w:val="24"/>
          <w:szCs w:val="24"/>
        </w:rPr>
        <w:t>.</w:t>
      </w:r>
      <w:r w:rsidR="00F24287" w:rsidRPr="00F5288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797921" w:rsidRPr="00F5288A">
        <w:rPr>
          <w:rFonts w:ascii="Times New Roman" w:hAnsi="Times New Roman" w:cs="Times New Roman"/>
          <w:sz w:val="24"/>
          <w:szCs w:val="24"/>
        </w:rPr>
        <w:t xml:space="preserve">Про внесення змін до Статуту </w:t>
      </w:r>
      <w:proofErr w:type="spellStart"/>
      <w:r w:rsidR="00797921" w:rsidRPr="00F5288A">
        <w:rPr>
          <w:rFonts w:ascii="Times New Roman" w:hAnsi="Times New Roman" w:cs="Times New Roman"/>
          <w:sz w:val="24"/>
          <w:szCs w:val="24"/>
        </w:rPr>
        <w:t>Вовчківської</w:t>
      </w:r>
      <w:proofErr w:type="spellEnd"/>
      <w:r w:rsidR="00797921" w:rsidRPr="00F5288A">
        <w:rPr>
          <w:rFonts w:ascii="Times New Roman" w:hAnsi="Times New Roman" w:cs="Times New Roman"/>
          <w:sz w:val="24"/>
          <w:szCs w:val="24"/>
        </w:rPr>
        <w:t xml:space="preserve"> гімназії Переяславської міської ради, затвердженого рішенням Переяславської міської ради від 24.12.2020 року № 14-05-VIIІ</w:t>
      </w:r>
    </w:p>
    <w:p w:rsidR="00797921" w:rsidRPr="00F5288A" w:rsidRDefault="00797921" w:rsidP="007979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4C6E04" w:rsidRPr="00F5288A" w:rsidRDefault="000F77A7" w:rsidP="00797921">
      <w:pPr>
        <w:tabs>
          <w:tab w:val="left" w:pos="9540"/>
        </w:tabs>
        <w:spacing w:after="0" w:line="240" w:lineRule="auto"/>
        <w:ind w:right="-142" w:firstLine="12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5288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5</w:t>
      </w:r>
      <w:r w:rsidR="00274457" w:rsidRPr="00F5288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Про внесення змін до Статуту </w:t>
      </w:r>
      <w:proofErr w:type="spellStart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>Гайшинської</w:t>
      </w:r>
      <w:proofErr w:type="spellEnd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 гімназії Переяславської міської ради, затвердженого рішенням Переяславської міської ради від 24.12.2020 року № 17-05-VIIІ</w:t>
      </w:r>
    </w:p>
    <w:p w:rsidR="00797921" w:rsidRPr="00F5288A" w:rsidRDefault="00797921" w:rsidP="007979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4C6E04" w:rsidRPr="00F5288A" w:rsidRDefault="000F77A7" w:rsidP="00797921">
      <w:pPr>
        <w:tabs>
          <w:tab w:val="left" w:pos="9540"/>
        </w:tabs>
        <w:spacing w:after="0" w:line="240" w:lineRule="auto"/>
        <w:ind w:right="-142" w:firstLine="12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5288A">
        <w:rPr>
          <w:rFonts w:ascii="Times New Roman" w:hAnsi="Times New Roman" w:cs="Times New Roman"/>
          <w:sz w:val="24"/>
          <w:szCs w:val="24"/>
        </w:rPr>
        <w:t>6</w:t>
      </w:r>
      <w:r w:rsidR="004C6E04" w:rsidRPr="00F5288A">
        <w:rPr>
          <w:rFonts w:ascii="Times New Roman" w:hAnsi="Times New Roman" w:cs="Times New Roman"/>
          <w:sz w:val="24"/>
          <w:szCs w:val="24"/>
        </w:rPr>
        <w:t xml:space="preserve">. </w:t>
      </w:r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Про внесення змін до Статуту </w:t>
      </w:r>
      <w:proofErr w:type="spellStart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>Гайшинської</w:t>
      </w:r>
      <w:proofErr w:type="spellEnd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 гімназії Переяславської міської ради, затвердженого рішенням Переяславської міської ради від 24.12.2020 року №</w:t>
      </w:r>
      <w:r w:rsidR="00A638AF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>17-05-VIIІ</w:t>
      </w:r>
    </w:p>
    <w:p w:rsidR="00797921" w:rsidRPr="00F5288A" w:rsidRDefault="00797921" w:rsidP="007979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797921" w:rsidRPr="00F5288A" w:rsidRDefault="000F77A7" w:rsidP="00797921">
      <w:pPr>
        <w:tabs>
          <w:tab w:val="left" w:pos="9540"/>
        </w:tabs>
        <w:spacing w:after="0" w:line="240" w:lineRule="auto"/>
        <w:ind w:right="-142" w:firstLine="12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5288A">
        <w:rPr>
          <w:rFonts w:ascii="Times New Roman" w:hAnsi="Times New Roman" w:cs="Times New Roman"/>
          <w:sz w:val="24"/>
          <w:szCs w:val="24"/>
        </w:rPr>
        <w:t>7</w:t>
      </w:r>
      <w:r w:rsidR="00797921" w:rsidRPr="00F5288A">
        <w:rPr>
          <w:rFonts w:ascii="Times New Roman" w:hAnsi="Times New Roman" w:cs="Times New Roman"/>
          <w:sz w:val="24"/>
          <w:szCs w:val="24"/>
        </w:rPr>
        <w:t xml:space="preserve">. </w:t>
      </w:r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Про внесення змін до Статуту </w:t>
      </w:r>
      <w:proofErr w:type="spellStart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>Дем’янецької</w:t>
      </w:r>
      <w:proofErr w:type="spellEnd"/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 гімназії Переяславської міської ради, затвердженого рішенням Переяславської міської ради від 24.12.2020 року №</w:t>
      </w:r>
      <w:r w:rsidR="00A638AF" w:rsidRPr="00F5288A"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="00797921" w:rsidRPr="00F5288A">
        <w:rPr>
          <w:rFonts w:ascii="Times New Roman" w:eastAsia="Calibri" w:hAnsi="Times New Roman"/>
          <w:sz w:val="24"/>
          <w:szCs w:val="24"/>
          <w:lang w:eastAsia="ru-RU"/>
        </w:rPr>
        <w:t>19-05-VIIІ</w:t>
      </w:r>
    </w:p>
    <w:p w:rsidR="00797921" w:rsidRPr="00F5288A" w:rsidRDefault="00797921" w:rsidP="007979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B80A60" w:rsidRPr="00F5288A" w:rsidRDefault="000F77A7" w:rsidP="00B80A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88A">
        <w:rPr>
          <w:rFonts w:ascii="Times New Roman" w:hAnsi="Times New Roman" w:cs="Times New Roman"/>
          <w:sz w:val="24"/>
          <w:szCs w:val="24"/>
        </w:rPr>
        <w:t>8</w:t>
      </w:r>
      <w:r w:rsidR="00B80A60" w:rsidRPr="00F5288A">
        <w:rPr>
          <w:rFonts w:ascii="Times New Roman" w:hAnsi="Times New Roman" w:cs="Times New Roman"/>
          <w:sz w:val="24"/>
          <w:szCs w:val="24"/>
        </w:rPr>
        <w:t xml:space="preserve">. </w:t>
      </w:r>
      <w:r w:rsidR="00B80A60" w:rsidRPr="00F5288A">
        <w:rPr>
          <w:rFonts w:ascii="Times New Roman" w:hAnsi="Times New Roman"/>
          <w:sz w:val="24"/>
          <w:szCs w:val="24"/>
        </w:rPr>
        <w:t xml:space="preserve">Про внесення змін до Статуту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B80A60" w:rsidRPr="00F5288A">
        <w:rPr>
          <w:rFonts w:ascii="Times New Roman" w:hAnsi="Times New Roman"/>
          <w:sz w:val="24"/>
          <w:szCs w:val="24"/>
        </w:rPr>
        <w:t>Студениківської</w:t>
      </w:r>
      <w:proofErr w:type="spellEnd"/>
      <w:r w:rsidR="00B80A60" w:rsidRPr="00F5288A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="00B80A60" w:rsidRPr="00F5288A">
        <w:rPr>
          <w:rFonts w:ascii="Times New Roman" w:hAnsi="Times New Roman"/>
          <w:sz w:val="24"/>
          <w:szCs w:val="24"/>
        </w:rPr>
        <w:t>Ташанської</w:t>
      </w:r>
      <w:proofErr w:type="spellEnd"/>
      <w:r w:rsidR="00B80A60" w:rsidRPr="00F5288A">
        <w:rPr>
          <w:rFonts w:ascii="Times New Roman" w:hAnsi="Times New Roman"/>
          <w:sz w:val="24"/>
          <w:szCs w:val="24"/>
        </w:rPr>
        <w:t xml:space="preserve"> сільської ради, </w:t>
      </w:r>
      <w:proofErr w:type="spellStart"/>
      <w:r w:rsidR="00B80A60" w:rsidRPr="00F5288A">
        <w:rPr>
          <w:rFonts w:ascii="Times New Roman" w:hAnsi="Times New Roman"/>
          <w:sz w:val="24"/>
          <w:szCs w:val="24"/>
        </w:rPr>
        <w:t>Дівичківської</w:t>
      </w:r>
      <w:proofErr w:type="spellEnd"/>
      <w:r w:rsidR="00B80A60" w:rsidRPr="00F5288A">
        <w:rPr>
          <w:rFonts w:ascii="Times New Roman" w:hAnsi="Times New Roman"/>
          <w:sz w:val="24"/>
          <w:szCs w:val="24"/>
        </w:rPr>
        <w:t xml:space="preserve"> сільської ради та </w:t>
      </w:r>
      <w:proofErr w:type="spellStart"/>
      <w:r w:rsidR="00B80A60" w:rsidRPr="00F5288A">
        <w:rPr>
          <w:rFonts w:ascii="Times New Roman" w:hAnsi="Times New Roman"/>
          <w:sz w:val="24"/>
          <w:szCs w:val="24"/>
        </w:rPr>
        <w:t>Циблівської</w:t>
      </w:r>
      <w:proofErr w:type="spellEnd"/>
      <w:r w:rsidR="00B80A60" w:rsidRPr="00F5288A">
        <w:rPr>
          <w:rFonts w:ascii="Times New Roman" w:hAnsi="Times New Roman"/>
          <w:sz w:val="24"/>
          <w:szCs w:val="24"/>
        </w:rPr>
        <w:t xml:space="preserve"> сільської ради</w:t>
      </w:r>
    </w:p>
    <w:p w:rsidR="00797921" w:rsidRPr="00F5288A" w:rsidRDefault="00797921" w:rsidP="007979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5A638F" w:rsidRPr="00F5288A" w:rsidRDefault="000F77A7" w:rsidP="005A638F">
      <w:pPr>
        <w:spacing w:after="0" w:line="0" w:lineRule="atLeast"/>
        <w:rPr>
          <w:rFonts w:ascii="Times New Roman" w:hAnsi="Times New Roman" w:cs="Times New Roman"/>
          <w:bCs/>
          <w:sz w:val="24"/>
          <w:szCs w:val="24"/>
        </w:rPr>
      </w:pPr>
      <w:r w:rsidRPr="00F5288A">
        <w:rPr>
          <w:rFonts w:ascii="Times New Roman" w:hAnsi="Times New Roman" w:cs="Times New Roman"/>
          <w:sz w:val="24"/>
          <w:szCs w:val="24"/>
        </w:rPr>
        <w:t>9</w:t>
      </w:r>
      <w:r w:rsidR="005A638F" w:rsidRPr="00F5288A">
        <w:rPr>
          <w:rFonts w:ascii="Times New Roman" w:hAnsi="Times New Roman" w:cs="Times New Roman"/>
          <w:sz w:val="24"/>
          <w:szCs w:val="24"/>
        </w:rPr>
        <w:t xml:space="preserve">. </w:t>
      </w:r>
      <w:r w:rsidR="005A638F" w:rsidRPr="00F5288A">
        <w:rPr>
          <w:rFonts w:ascii="Times New Roman" w:hAnsi="Times New Roman" w:cs="Times New Roman"/>
          <w:bCs/>
          <w:sz w:val="24"/>
          <w:szCs w:val="24"/>
        </w:rPr>
        <w:t>Про надання матеріальної допомоги Інні ЛЕВЧЕНКО</w:t>
      </w:r>
    </w:p>
    <w:p w:rsidR="005A638F" w:rsidRPr="00F5288A" w:rsidRDefault="005A638F" w:rsidP="005A63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547C4D" w:rsidRPr="00267903" w:rsidRDefault="008235F1" w:rsidP="00267903">
      <w:pPr>
        <w:spacing w:after="0" w:line="0" w:lineRule="atLeast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67903">
        <w:rPr>
          <w:rFonts w:ascii="Times New Roman" w:hAnsi="Times New Roman" w:cs="Times New Roman"/>
          <w:sz w:val="24"/>
          <w:szCs w:val="24"/>
        </w:rPr>
        <w:t xml:space="preserve">10. </w:t>
      </w:r>
      <w:r w:rsidR="00267903" w:rsidRPr="00267903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«Турбота»</w:t>
      </w:r>
      <w:r w:rsidR="00267903">
        <w:rPr>
          <w:rFonts w:ascii="Times New Roman" w:hAnsi="Times New Roman" w:cs="Times New Roman"/>
          <w:sz w:val="24"/>
          <w:szCs w:val="24"/>
        </w:rPr>
        <w:t xml:space="preserve"> </w:t>
      </w:r>
      <w:r w:rsidR="00267903" w:rsidRPr="00267903">
        <w:rPr>
          <w:rFonts w:ascii="Times New Roman" w:hAnsi="Times New Roman" w:cs="Times New Roman"/>
          <w:sz w:val="24"/>
          <w:szCs w:val="24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0F77A7" w:rsidRPr="00F5288A" w:rsidRDefault="000F77A7" w:rsidP="000F77A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547C4D" w:rsidRPr="00F5288A" w:rsidRDefault="00547C4D" w:rsidP="008235F1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288A">
        <w:rPr>
          <w:rFonts w:ascii="Times New Roman" w:hAnsi="Times New Roman" w:cs="Times New Roman"/>
          <w:sz w:val="25"/>
          <w:szCs w:val="25"/>
        </w:rPr>
        <w:t>11.</w:t>
      </w:r>
      <w:r w:rsidR="00777B33" w:rsidRPr="00F5288A">
        <w:rPr>
          <w:rFonts w:ascii="Times New Roman" w:hAnsi="Times New Roman" w:cs="Times New Roman"/>
          <w:sz w:val="25"/>
          <w:szCs w:val="25"/>
        </w:rPr>
        <w:t xml:space="preserve"> Про внесення змін до Положення до комплексної програми «Турбота» Переяславської міської територіаль</w:t>
      </w:r>
      <w:r w:rsidR="005855C8">
        <w:rPr>
          <w:rFonts w:ascii="Times New Roman" w:hAnsi="Times New Roman" w:cs="Times New Roman"/>
          <w:sz w:val="25"/>
          <w:szCs w:val="25"/>
        </w:rPr>
        <w:t xml:space="preserve">ної громади на 2025-2027 роки, </w:t>
      </w:r>
      <w:r w:rsidR="00777B33" w:rsidRPr="00F5288A">
        <w:rPr>
          <w:rFonts w:ascii="Times New Roman" w:hAnsi="Times New Roman" w:cs="Times New Roman"/>
          <w:sz w:val="25"/>
          <w:szCs w:val="25"/>
        </w:rPr>
        <w:t>затвердженої рішенням Переяславської міської ради 22.10.2024 № 11-87-</w:t>
      </w:r>
      <w:r w:rsidR="00777B33" w:rsidRPr="00F5288A">
        <w:rPr>
          <w:rFonts w:ascii="Times New Roman" w:hAnsi="Times New Roman" w:cs="Times New Roman"/>
          <w:sz w:val="25"/>
          <w:szCs w:val="25"/>
          <w:lang w:val="en-US"/>
        </w:rPr>
        <w:t>VIII</w:t>
      </w:r>
      <w:bookmarkStart w:id="0" w:name="_GoBack"/>
      <w:bookmarkEnd w:id="0"/>
    </w:p>
    <w:p w:rsidR="000F77A7" w:rsidRPr="00F5288A" w:rsidRDefault="000F77A7" w:rsidP="000F77A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Степаненко О.С. – заступник міського голови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хв.</w:t>
      </w:r>
    </w:p>
    <w:p w:rsidR="008235F1" w:rsidRPr="00F5288A" w:rsidRDefault="00547C4D" w:rsidP="008235F1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F5288A">
        <w:rPr>
          <w:rFonts w:ascii="Times New Roman" w:hAnsi="Times New Roman" w:cs="Times New Roman"/>
          <w:sz w:val="25"/>
          <w:szCs w:val="25"/>
        </w:rPr>
        <w:t xml:space="preserve">12. </w:t>
      </w:r>
      <w:r w:rsidR="008235F1" w:rsidRPr="00F5288A">
        <w:rPr>
          <w:rFonts w:ascii="Times New Roman" w:hAnsi="Times New Roman" w:cs="Times New Roman"/>
          <w:sz w:val="25"/>
          <w:szCs w:val="25"/>
        </w:rPr>
        <w:t>Про внесення змін до рішення Переяславської міської ради від 18.12.2025 року № 01-114-</w:t>
      </w:r>
      <w:r w:rsidR="008235F1" w:rsidRPr="00F5288A">
        <w:rPr>
          <w:rFonts w:ascii="Times New Roman" w:hAnsi="Times New Roman" w:cs="Times New Roman"/>
          <w:sz w:val="25"/>
          <w:szCs w:val="25"/>
          <w:lang w:val="en-US"/>
        </w:rPr>
        <w:t>V</w:t>
      </w:r>
      <w:r w:rsidR="008235F1" w:rsidRPr="00F5288A">
        <w:rPr>
          <w:rFonts w:ascii="Times New Roman" w:hAnsi="Times New Roman" w:cs="Times New Roman"/>
          <w:sz w:val="25"/>
          <w:szCs w:val="25"/>
        </w:rPr>
        <w:t>ІІ</w:t>
      </w:r>
      <w:r w:rsidR="008235F1" w:rsidRPr="00F5288A">
        <w:rPr>
          <w:rFonts w:ascii="Times New Roman" w:hAnsi="Times New Roman" w:cs="Times New Roman"/>
          <w:sz w:val="25"/>
          <w:szCs w:val="25"/>
          <w:lang w:val="en-US"/>
        </w:rPr>
        <w:t>I</w:t>
      </w:r>
      <w:r w:rsidR="008235F1" w:rsidRPr="00F5288A">
        <w:rPr>
          <w:rFonts w:ascii="Times New Roman" w:hAnsi="Times New Roman" w:cs="Times New Roman"/>
          <w:sz w:val="25"/>
          <w:szCs w:val="25"/>
        </w:rPr>
        <w:t xml:space="preserve"> «Про бюджет Переяславської міської територіальної громади на 2026 рік»</w:t>
      </w:r>
    </w:p>
    <w:p w:rsidR="008235F1" w:rsidRPr="00F5288A" w:rsidRDefault="008235F1" w:rsidP="008235F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5"/>
          <w:szCs w:val="25"/>
        </w:rPr>
      </w:pP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Доповідач: Жарко Ю.М. </w:t>
      </w:r>
      <w:r w:rsidRPr="00F5288A">
        <w:rPr>
          <w:rFonts w:ascii="Times New Roman" w:eastAsia="Microsoft Sans Serif" w:hAnsi="Times New Roman" w:cs="Times New Roman"/>
          <w:b/>
          <w:i/>
          <w:sz w:val="25"/>
          <w:szCs w:val="25"/>
          <w:lang w:bidi="uk-UA"/>
        </w:rPr>
        <w:t>–</w:t>
      </w:r>
      <w:r w:rsidRPr="00F5288A">
        <w:rPr>
          <w:rFonts w:ascii="Times New Roman" w:hAnsi="Times New Roman" w:cs="Times New Roman"/>
          <w:b/>
          <w:i/>
          <w:sz w:val="25"/>
          <w:szCs w:val="25"/>
        </w:rPr>
        <w:t xml:space="preserve"> начальник фінансового управління </w:t>
      </w:r>
      <w:r w:rsidRPr="00F5288A">
        <w:rPr>
          <w:rFonts w:ascii="Times New Roman" w:hAnsi="Times New Roman" w:cs="Times New Roman"/>
          <w:i/>
          <w:sz w:val="25"/>
          <w:szCs w:val="25"/>
        </w:rPr>
        <w:t>– 3 хв</w:t>
      </w:r>
      <w:r w:rsidR="00B82E88" w:rsidRPr="00F5288A">
        <w:rPr>
          <w:rFonts w:ascii="Times New Roman" w:hAnsi="Times New Roman" w:cs="Times New Roman"/>
          <w:i/>
          <w:sz w:val="25"/>
          <w:szCs w:val="25"/>
        </w:rPr>
        <w:t>.</w:t>
      </w:r>
    </w:p>
    <w:p w:rsidR="004C6E04" w:rsidRPr="00F5288A" w:rsidRDefault="008235F1" w:rsidP="004C6E0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88A">
        <w:rPr>
          <w:rFonts w:ascii="Times New Roman" w:hAnsi="Times New Roman" w:cs="Times New Roman"/>
          <w:sz w:val="24"/>
          <w:szCs w:val="24"/>
        </w:rPr>
        <w:t>1</w:t>
      </w:r>
      <w:r w:rsidR="00547C4D" w:rsidRPr="00F5288A">
        <w:rPr>
          <w:rFonts w:ascii="Times New Roman" w:hAnsi="Times New Roman" w:cs="Times New Roman"/>
          <w:sz w:val="24"/>
          <w:szCs w:val="24"/>
        </w:rPr>
        <w:t>3</w:t>
      </w:r>
      <w:r w:rsidR="004C6E04" w:rsidRPr="00F5288A">
        <w:rPr>
          <w:rFonts w:ascii="Times New Roman" w:hAnsi="Times New Roman" w:cs="Times New Roman"/>
          <w:sz w:val="24"/>
          <w:szCs w:val="24"/>
        </w:rPr>
        <w:t>. Різне</w:t>
      </w:r>
    </w:p>
    <w:p w:rsidR="004C6E04" w:rsidRPr="00F5288A" w:rsidRDefault="008235F1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288A">
        <w:rPr>
          <w:rFonts w:ascii="Times New Roman" w:hAnsi="Times New Roman" w:cs="Times New Roman"/>
          <w:sz w:val="24"/>
          <w:szCs w:val="24"/>
        </w:rPr>
        <w:t>1</w:t>
      </w:r>
      <w:r w:rsidR="00547C4D" w:rsidRPr="00F5288A">
        <w:rPr>
          <w:rFonts w:ascii="Times New Roman" w:hAnsi="Times New Roman" w:cs="Times New Roman"/>
          <w:sz w:val="24"/>
          <w:szCs w:val="24"/>
        </w:rPr>
        <w:t>4</w:t>
      </w:r>
      <w:r w:rsidRPr="00F5288A">
        <w:rPr>
          <w:rFonts w:ascii="Times New Roman" w:hAnsi="Times New Roman" w:cs="Times New Roman"/>
          <w:sz w:val="24"/>
          <w:szCs w:val="24"/>
        </w:rPr>
        <w:t>.</w:t>
      </w:r>
      <w:r w:rsidR="004C6E04" w:rsidRPr="00F5288A">
        <w:rPr>
          <w:rFonts w:ascii="Times New Roman" w:hAnsi="Times New Roman" w:cs="Times New Roman"/>
          <w:sz w:val="24"/>
          <w:szCs w:val="24"/>
        </w:rPr>
        <w:t xml:space="preserve"> Інформації, оголошення</w:t>
      </w:r>
    </w:p>
    <w:p w:rsidR="00616820" w:rsidRPr="00F5288A" w:rsidRDefault="00616820" w:rsidP="00616820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6E04" w:rsidRPr="00F5288A" w:rsidRDefault="004C6E04" w:rsidP="004C6E04">
      <w:pPr>
        <w:pStyle w:val="a3"/>
        <w:ind w:left="0"/>
        <w:jc w:val="both"/>
        <w:rPr>
          <w:b/>
          <w:bCs/>
          <w:lang w:val="uk-UA"/>
        </w:rPr>
      </w:pPr>
      <w:r w:rsidRPr="00F5288A">
        <w:rPr>
          <w:b/>
          <w:bCs/>
          <w:lang w:val="uk-UA"/>
        </w:rPr>
        <w:t>Міський голова</w:t>
      </w:r>
      <w:r w:rsidRPr="00F5288A">
        <w:rPr>
          <w:b/>
          <w:bCs/>
          <w:lang w:val="uk-UA"/>
        </w:rPr>
        <w:tab/>
      </w:r>
      <w:r w:rsidRPr="00F5288A">
        <w:rPr>
          <w:b/>
          <w:bCs/>
          <w:lang w:val="uk-UA"/>
        </w:rPr>
        <w:tab/>
      </w:r>
      <w:r w:rsidRPr="00F5288A">
        <w:rPr>
          <w:b/>
          <w:bCs/>
          <w:lang w:val="uk-UA"/>
        </w:rPr>
        <w:tab/>
      </w:r>
      <w:r w:rsidRPr="00F5288A">
        <w:rPr>
          <w:b/>
          <w:bCs/>
          <w:lang w:val="uk-UA"/>
        </w:rPr>
        <w:tab/>
      </w:r>
      <w:r w:rsidRPr="00F5288A">
        <w:rPr>
          <w:b/>
          <w:bCs/>
          <w:lang w:val="uk-UA"/>
        </w:rPr>
        <w:tab/>
      </w:r>
      <w:r w:rsidRPr="00F5288A">
        <w:rPr>
          <w:b/>
          <w:bCs/>
          <w:lang w:val="uk-UA"/>
        </w:rPr>
        <w:tab/>
      </w:r>
      <w:r w:rsidRPr="00F5288A">
        <w:rPr>
          <w:b/>
          <w:bCs/>
          <w:lang w:val="uk-UA"/>
        </w:rPr>
        <w:tab/>
        <w:t xml:space="preserve">          </w:t>
      </w:r>
      <w:proofErr w:type="spellStart"/>
      <w:r w:rsidRPr="00F5288A">
        <w:rPr>
          <w:b/>
          <w:bCs/>
          <w:lang w:val="uk-UA"/>
        </w:rPr>
        <w:t>Вячеслав</w:t>
      </w:r>
      <w:proofErr w:type="spellEnd"/>
      <w:r w:rsidRPr="00F5288A">
        <w:rPr>
          <w:b/>
          <w:bCs/>
          <w:lang w:val="uk-UA"/>
        </w:rPr>
        <w:t xml:space="preserve"> САУЛКО</w:t>
      </w:r>
    </w:p>
    <w:p w:rsidR="004C6E04" w:rsidRPr="00F5288A" w:rsidRDefault="004C6E04" w:rsidP="004C6E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F68" w:rsidRPr="00F5288A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sectPr w:rsidR="00EF7F68" w:rsidRPr="00F5288A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E46"/>
    <w:rsid w:val="00003B66"/>
    <w:rsid w:val="00010B62"/>
    <w:rsid w:val="00012DBD"/>
    <w:rsid w:val="00014C7E"/>
    <w:rsid w:val="00015CED"/>
    <w:rsid w:val="0002527C"/>
    <w:rsid w:val="00026FDA"/>
    <w:rsid w:val="00032FC7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1054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0F77A7"/>
    <w:rsid w:val="0010797C"/>
    <w:rsid w:val="001100FC"/>
    <w:rsid w:val="00112316"/>
    <w:rsid w:val="00112DFB"/>
    <w:rsid w:val="00112F99"/>
    <w:rsid w:val="00114500"/>
    <w:rsid w:val="00120CF0"/>
    <w:rsid w:val="00121DD2"/>
    <w:rsid w:val="0012393C"/>
    <w:rsid w:val="00130C5C"/>
    <w:rsid w:val="001339A0"/>
    <w:rsid w:val="0014352F"/>
    <w:rsid w:val="0014743F"/>
    <w:rsid w:val="0014767C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5083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795D"/>
    <w:rsid w:val="0025535B"/>
    <w:rsid w:val="0026012E"/>
    <w:rsid w:val="0026357C"/>
    <w:rsid w:val="00264738"/>
    <w:rsid w:val="00264C31"/>
    <w:rsid w:val="00265483"/>
    <w:rsid w:val="00267903"/>
    <w:rsid w:val="00271FD4"/>
    <w:rsid w:val="00274457"/>
    <w:rsid w:val="00275A37"/>
    <w:rsid w:val="002777CA"/>
    <w:rsid w:val="00285823"/>
    <w:rsid w:val="00287246"/>
    <w:rsid w:val="002A2133"/>
    <w:rsid w:val="002B7C5B"/>
    <w:rsid w:val="002C1CA9"/>
    <w:rsid w:val="002E465A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63B89"/>
    <w:rsid w:val="00376BF3"/>
    <w:rsid w:val="00380C1F"/>
    <w:rsid w:val="00382832"/>
    <w:rsid w:val="00384CF3"/>
    <w:rsid w:val="00386110"/>
    <w:rsid w:val="00390326"/>
    <w:rsid w:val="003913CD"/>
    <w:rsid w:val="00392733"/>
    <w:rsid w:val="003928F1"/>
    <w:rsid w:val="003A05A3"/>
    <w:rsid w:val="003A45A0"/>
    <w:rsid w:val="003A486A"/>
    <w:rsid w:val="003A74BC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04B9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72CFC"/>
    <w:rsid w:val="0048463A"/>
    <w:rsid w:val="00486144"/>
    <w:rsid w:val="00486CD8"/>
    <w:rsid w:val="00492997"/>
    <w:rsid w:val="00493450"/>
    <w:rsid w:val="00495603"/>
    <w:rsid w:val="00495E13"/>
    <w:rsid w:val="004A5003"/>
    <w:rsid w:val="004A5E6E"/>
    <w:rsid w:val="004A6C08"/>
    <w:rsid w:val="004B1E7A"/>
    <w:rsid w:val="004B43F1"/>
    <w:rsid w:val="004B5C68"/>
    <w:rsid w:val="004B691E"/>
    <w:rsid w:val="004B6E14"/>
    <w:rsid w:val="004B72A2"/>
    <w:rsid w:val="004B72EE"/>
    <w:rsid w:val="004B731B"/>
    <w:rsid w:val="004C3A14"/>
    <w:rsid w:val="004C3B08"/>
    <w:rsid w:val="004C6E04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47C4D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836C2"/>
    <w:rsid w:val="005855C8"/>
    <w:rsid w:val="00590DFC"/>
    <w:rsid w:val="0059694F"/>
    <w:rsid w:val="00596AB6"/>
    <w:rsid w:val="005A638F"/>
    <w:rsid w:val="005A7E5A"/>
    <w:rsid w:val="005B4611"/>
    <w:rsid w:val="005B4D60"/>
    <w:rsid w:val="005B6023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05024"/>
    <w:rsid w:val="006113B5"/>
    <w:rsid w:val="006118CA"/>
    <w:rsid w:val="006121AE"/>
    <w:rsid w:val="00614708"/>
    <w:rsid w:val="00616430"/>
    <w:rsid w:val="00616820"/>
    <w:rsid w:val="00616B10"/>
    <w:rsid w:val="00621A15"/>
    <w:rsid w:val="006233E2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40FA"/>
    <w:rsid w:val="00697D3B"/>
    <w:rsid w:val="006A0D74"/>
    <w:rsid w:val="006A12BF"/>
    <w:rsid w:val="006B3365"/>
    <w:rsid w:val="006B33A4"/>
    <w:rsid w:val="006C22C7"/>
    <w:rsid w:val="006C2D9C"/>
    <w:rsid w:val="006C4921"/>
    <w:rsid w:val="006C5100"/>
    <w:rsid w:val="006D1FAF"/>
    <w:rsid w:val="006E7F13"/>
    <w:rsid w:val="007022D1"/>
    <w:rsid w:val="00702769"/>
    <w:rsid w:val="007134C4"/>
    <w:rsid w:val="0071392E"/>
    <w:rsid w:val="00715A26"/>
    <w:rsid w:val="00722C89"/>
    <w:rsid w:val="00726FC7"/>
    <w:rsid w:val="0073075C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77B33"/>
    <w:rsid w:val="0078055D"/>
    <w:rsid w:val="00783D88"/>
    <w:rsid w:val="0078608A"/>
    <w:rsid w:val="00790D7E"/>
    <w:rsid w:val="007916CB"/>
    <w:rsid w:val="00797921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2F5F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1CBE"/>
    <w:rsid w:val="00802353"/>
    <w:rsid w:val="00804AB6"/>
    <w:rsid w:val="008057FD"/>
    <w:rsid w:val="008176B0"/>
    <w:rsid w:val="008219C7"/>
    <w:rsid w:val="008221B9"/>
    <w:rsid w:val="00823515"/>
    <w:rsid w:val="008235F1"/>
    <w:rsid w:val="00824CDE"/>
    <w:rsid w:val="008366A4"/>
    <w:rsid w:val="00840418"/>
    <w:rsid w:val="0084634C"/>
    <w:rsid w:val="00846FB8"/>
    <w:rsid w:val="0085094B"/>
    <w:rsid w:val="008519BE"/>
    <w:rsid w:val="00851AA0"/>
    <w:rsid w:val="00851B96"/>
    <w:rsid w:val="008566DE"/>
    <w:rsid w:val="008610C8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460A"/>
    <w:rsid w:val="008E6123"/>
    <w:rsid w:val="008F06AC"/>
    <w:rsid w:val="008F0996"/>
    <w:rsid w:val="008F5520"/>
    <w:rsid w:val="0090256D"/>
    <w:rsid w:val="009034C1"/>
    <w:rsid w:val="009043A9"/>
    <w:rsid w:val="00907AC6"/>
    <w:rsid w:val="009120E0"/>
    <w:rsid w:val="00915D76"/>
    <w:rsid w:val="0091686B"/>
    <w:rsid w:val="00921A58"/>
    <w:rsid w:val="009243AD"/>
    <w:rsid w:val="00925DA1"/>
    <w:rsid w:val="00943031"/>
    <w:rsid w:val="00943224"/>
    <w:rsid w:val="00943227"/>
    <w:rsid w:val="009479B5"/>
    <w:rsid w:val="00953730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83CC0"/>
    <w:rsid w:val="00990257"/>
    <w:rsid w:val="00995D5C"/>
    <w:rsid w:val="009A149E"/>
    <w:rsid w:val="009A309E"/>
    <w:rsid w:val="009B58FE"/>
    <w:rsid w:val="009B63D5"/>
    <w:rsid w:val="009B7709"/>
    <w:rsid w:val="009C1B9D"/>
    <w:rsid w:val="009C20AF"/>
    <w:rsid w:val="009C589F"/>
    <w:rsid w:val="009D0FB7"/>
    <w:rsid w:val="009D4305"/>
    <w:rsid w:val="009E0468"/>
    <w:rsid w:val="009E6AF8"/>
    <w:rsid w:val="009E6E9A"/>
    <w:rsid w:val="009E6FA4"/>
    <w:rsid w:val="009E7525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638AF"/>
    <w:rsid w:val="00A76FF5"/>
    <w:rsid w:val="00A77304"/>
    <w:rsid w:val="00A9156A"/>
    <w:rsid w:val="00A93346"/>
    <w:rsid w:val="00A9653A"/>
    <w:rsid w:val="00A9733C"/>
    <w:rsid w:val="00AA26A4"/>
    <w:rsid w:val="00AA326A"/>
    <w:rsid w:val="00AA3961"/>
    <w:rsid w:val="00AB10DE"/>
    <w:rsid w:val="00AB23E0"/>
    <w:rsid w:val="00AB52E0"/>
    <w:rsid w:val="00AB5BE7"/>
    <w:rsid w:val="00AC0CBE"/>
    <w:rsid w:val="00AC0D19"/>
    <w:rsid w:val="00AC1935"/>
    <w:rsid w:val="00AC40A7"/>
    <w:rsid w:val="00AD5459"/>
    <w:rsid w:val="00AE2623"/>
    <w:rsid w:val="00AE2699"/>
    <w:rsid w:val="00AE4DDD"/>
    <w:rsid w:val="00AF5546"/>
    <w:rsid w:val="00B0019E"/>
    <w:rsid w:val="00B022CB"/>
    <w:rsid w:val="00B02EF8"/>
    <w:rsid w:val="00B04FFC"/>
    <w:rsid w:val="00B16283"/>
    <w:rsid w:val="00B16D38"/>
    <w:rsid w:val="00B210FA"/>
    <w:rsid w:val="00B243B0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A60"/>
    <w:rsid w:val="00B80BF9"/>
    <w:rsid w:val="00B82E88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885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44F4"/>
    <w:rsid w:val="00BF6385"/>
    <w:rsid w:val="00C0498F"/>
    <w:rsid w:val="00C07255"/>
    <w:rsid w:val="00C1088A"/>
    <w:rsid w:val="00C15DA9"/>
    <w:rsid w:val="00C226C7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31AA"/>
    <w:rsid w:val="00C84BFE"/>
    <w:rsid w:val="00C9124F"/>
    <w:rsid w:val="00CA0A07"/>
    <w:rsid w:val="00CA2D62"/>
    <w:rsid w:val="00CA3260"/>
    <w:rsid w:val="00CA7FEC"/>
    <w:rsid w:val="00CB0158"/>
    <w:rsid w:val="00CB158C"/>
    <w:rsid w:val="00CB56E8"/>
    <w:rsid w:val="00CC0833"/>
    <w:rsid w:val="00CC3F37"/>
    <w:rsid w:val="00CC4294"/>
    <w:rsid w:val="00CC47AD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4AAF"/>
    <w:rsid w:val="00D47F65"/>
    <w:rsid w:val="00D55A0F"/>
    <w:rsid w:val="00D60431"/>
    <w:rsid w:val="00D60855"/>
    <w:rsid w:val="00D61976"/>
    <w:rsid w:val="00D62CF5"/>
    <w:rsid w:val="00D641D0"/>
    <w:rsid w:val="00D66B09"/>
    <w:rsid w:val="00D731B6"/>
    <w:rsid w:val="00D760BA"/>
    <w:rsid w:val="00D761C9"/>
    <w:rsid w:val="00D8724C"/>
    <w:rsid w:val="00D8792B"/>
    <w:rsid w:val="00D87E33"/>
    <w:rsid w:val="00D9140D"/>
    <w:rsid w:val="00D925C6"/>
    <w:rsid w:val="00D9445C"/>
    <w:rsid w:val="00D94B59"/>
    <w:rsid w:val="00DA09ED"/>
    <w:rsid w:val="00DA6616"/>
    <w:rsid w:val="00DB2C2C"/>
    <w:rsid w:val="00DC15E4"/>
    <w:rsid w:val="00DC3FBF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3F4E"/>
    <w:rsid w:val="00E272C8"/>
    <w:rsid w:val="00E3558C"/>
    <w:rsid w:val="00E362B1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8730B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1CD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025"/>
    <w:rsid w:val="00F06119"/>
    <w:rsid w:val="00F1090F"/>
    <w:rsid w:val="00F1255D"/>
    <w:rsid w:val="00F13948"/>
    <w:rsid w:val="00F151F0"/>
    <w:rsid w:val="00F22A92"/>
    <w:rsid w:val="00F24287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288A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4DDA"/>
    <w:rsid w:val="00F864E2"/>
    <w:rsid w:val="00F86E7C"/>
    <w:rsid w:val="00FA09A9"/>
    <w:rsid w:val="00FA1386"/>
    <w:rsid w:val="00FA7C23"/>
    <w:rsid w:val="00FB1496"/>
    <w:rsid w:val="00FC2495"/>
    <w:rsid w:val="00FC2867"/>
    <w:rsid w:val="00FC35E2"/>
    <w:rsid w:val="00FC5D5D"/>
    <w:rsid w:val="00FD04FB"/>
    <w:rsid w:val="00FD5512"/>
    <w:rsid w:val="00FE354F"/>
    <w:rsid w:val="00FF35A1"/>
    <w:rsid w:val="00FF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478F"/>
  <w15:docId w15:val="{EA4678CC-396E-4F49-A216-48C49815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uiPriority w:val="99"/>
    <w:rsid w:val="007D728C"/>
  </w:style>
  <w:style w:type="paragraph" w:customStyle="1" w:styleId="29372">
    <w:name w:val="29372"/>
    <w:aliases w:val="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9C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C769B-9B1A-4A57-A2EA-FF74669C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1984</Words>
  <Characters>1131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31</cp:revision>
  <cp:lastPrinted>2026-05-04T11:31:00Z</cp:lastPrinted>
  <dcterms:created xsi:type="dcterms:W3CDTF">2026-01-30T12:28:00Z</dcterms:created>
  <dcterms:modified xsi:type="dcterms:W3CDTF">2026-05-04T13:11:00Z</dcterms:modified>
</cp:coreProperties>
</file>